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C5580" w14:textId="77777777" w:rsidR="00733DFD" w:rsidRDefault="00733DFD" w:rsidP="00285E7D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KẾ HOẠCH BÀI DẠY</w:t>
      </w:r>
    </w:p>
    <w:p w14:paraId="7E18F8FF" w14:textId="77777777" w:rsidR="00733DFD" w:rsidRDefault="00733DFD" w:rsidP="00285E7D">
      <w:pPr>
        <w:rPr>
          <w:rFonts w:asciiTheme="majorHAnsi" w:hAnsiTheme="majorHAnsi" w:cstheme="majorHAnsi"/>
          <w:b/>
          <w:sz w:val="32"/>
          <w:szCs w:val="32"/>
          <w:lang w:eastAsia="vi-VN"/>
        </w:rPr>
      </w:pP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5567"/>
      </w:tblGrid>
      <w:tr w:rsidR="00733DFD" w14:paraId="34B2CE33" w14:textId="77777777" w:rsidTr="00733DFD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54540" w14:textId="77777777" w:rsidR="00733DFD" w:rsidRDefault="00733DFD" w:rsidP="00285E7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eastAsia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eastAsia="vi-VN"/>
              </w:rPr>
              <w:t>Trường THCS Lý Thường Kiệt</w:t>
            </w:r>
          </w:p>
          <w:p w14:paraId="0E0E7069" w14:textId="77777777" w:rsidR="00733DFD" w:rsidRDefault="00733DFD" w:rsidP="00285E7D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Tổ: Toán - Tin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B1C8C" w14:textId="77777777" w:rsidR="00733DFD" w:rsidRDefault="00733DFD" w:rsidP="00285E7D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Họ và tên giáo viên:</w:t>
            </w:r>
          </w:p>
          <w:p w14:paraId="6E830DBC" w14:textId="77777777" w:rsidR="00733DFD" w:rsidRDefault="00733DFD" w:rsidP="00285E7D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Nguyễn Thị Ánh Nguyệt</w:t>
            </w:r>
          </w:p>
        </w:tc>
      </w:tr>
    </w:tbl>
    <w:p w14:paraId="4A9D3964" w14:textId="77777777" w:rsidR="00733DFD" w:rsidRDefault="00733DFD" w:rsidP="00285E7D">
      <w:pPr>
        <w:jc w:val="center"/>
        <w:rPr>
          <w:rFonts w:asciiTheme="majorHAnsi" w:hAnsiTheme="majorHAnsi" w:cstheme="majorHAnsi"/>
          <w:b/>
          <w:bCs/>
          <w:sz w:val="44"/>
          <w:szCs w:val="32"/>
          <w:lang w:eastAsia="vi-VN"/>
        </w:rPr>
      </w:pPr>
      <w:r>
        <w:rPr>
          <w:rFonts w:asciiTheme="majorHAnsi" w:hAnsiTheme="majorHAnsi" w:cstheme="majorHAnsi"/>
          <w:b/>
          <w:sz w:val="44"/>
          <w:szCs w:val="32"/>
          <w:lang w:val="nl-NL"/>
        </w:rPr>
        <w:t>ÔN TẬP GIỮA KÌ I</w:t>
      </w:r>
      <w:r>
        <w:rPr>
          <w:rFonts w:asciiTheme="majorHAnsi" w:hAnsiTheme="majorHAnsi" w:cstheme="majorHAnsi"/>
          <w:b/>
          <w:bCs/>
          <w:sz w:val="44"/>
          <w:szCs w:val="32"/>
          <w:lang w:val="nl-NL" w:eastAsia="vi-VN"/>
        </w:rPr>
        <w:t xml:space="preserve"> </w:t>
      </w:r>
    </w:p>
    <w:p w14:paraId="0CAF9A62" w14:textId="77777777" w:rsidR="00733DFD" w:rsidRDefault="00733DFD" w:rsidP="00285E7D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Môn:</w:t>
      </w:r>
      <w:r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Tin học. </w:t>
      </w:r>
      <w:r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Lớp:</w:t>
      </w:r>
      <w:r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6</w:t>
      </w:r>
    </w:p>
    <w:p w14:paraId="4E0AA42F" w14:textId="4342E68B" w:rsidR="00D5704A" w:rsidRPr="00285E7D" w:rsidRDefault="00733DFD" w:rsidP="00285E7D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Thời gian thực hiện:</w:t>
      </w:r>
      <w:r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01 tiết</w:t>
      </w:r>
    </w:p>
    <w:p w14:paraId="16525EE5" w14:textId="77777777" w:rsidR="00AC0D6B" w:rsidRPr="00D77364" w:rsidRDefault="00AC0D6B" w:rsidP="00285E7D">
      <w:pPr>
        <w:rPr>
          <w:rFonts w:ascii="Times New Roman" w:hAnsi="Times New Roman"/>
          <w:sz w:val="28"/>
          <w:szCs w:val="28"/>
          <w:lang w:val="sv-SE"/>
        </w:rPr>
      </w:pPr>
    </w:p>
    <w:p w14:paraId="729B1759" w14:textId="6476A6C5" w:rsidR="0079170A" w:rsidRPr="00D77364" w:rsidRDefault="00CC2F37" w:rsidP="00285E7D">
      <w:pPr>
        <w:contextualSpacing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iCs/>
          <w:sz w:val="28"/>
          <w:szCs w:val="28"/>
          <w:lang w:val="nl-NL"/>
        </w:rPr>
        <w:t>I</w:t>
      </w:r>
      <w:r w:rsidR="0079170A" w:rsidRPr="00D77364">
        <w:rPr>
          <w:rFonts w:ascii="Times New Roman" w:hAnsi="Times New Roman"/>
          <w:b/>
          <w:bCs/>
          <w:iCs/>
          <w:sz w:val="28"/>
          <w:szCs w:val="28"/>
          <w:lang w:val="nl-NL"/>
        </w:rPr>
        <w:t>. MỤC TIÊU</w:t>
      </w:r>
    </w:p>
    <w:p w14:paraId="42DB9FB4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</w:t>
      </w:r>
      <w:r w:rsidR="00DD51DE"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Kiến thức</w:t>
      </w:r>
    </w:p>
    <w:p w14:paraId="7E8A854B" w14:textId="7E9F1B3A" w:rsidR="0079170A" w:rsidRPr="00D77364" w:rsidRDefault="0079170A" w:rsidP="00285E7D">
      <w:pPr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Củng cố kiến th</w:t>
      </w:r>
      <w:r w:rsidR="00CC2F37">
        <w:rPr>
          <w:rFonts w:ascii="Times New Roman" w:hAnsi="Times New Roman"/>
          <w:bCs/>
          <w:color w:val="000000"/>
          <w:sz w:val="28"/>
          <w:szCs w:val="28"/>
          <w:lang w:val="nl-NL"/>
        </w:rPr>
        <w:t>ức từ bài 1 tới tiết 1 của bài 5</w:t>
      </w:r>
      <w:r w:rsidR="00E12A89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14:paraId="646994E8" w14:textId="3A115711" w:rsidR="0079170A" w:rsidRDefault="0079170A" w:rsidP="00285E7D">
      <w:pPr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Làm 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>các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tập vận dụng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ở các bài chưa hoàn thành.</w:t>
      </w:r>
    </w:p>
    <w:p w14:paraId="45B65F84" w14:textId="447895AA" w:rsidR="007B75F6" w:rsidRPr="007B75F6" w:rsidRDefault="00733DFD" w:rsidP="00285E7D">
      <w:pPr>
        <w:contextualSpacing/>
        <w:jc w:val="both"/>
        <w:rPr>
          <w:rFonts w:asciiTheme="majorHAnsi" w:hAnsiTheme="majorHAnsi" w:cstheme="majorHAnsi"/>
          <w:bCs/>
          <w:color w:val="000000"/>
          <w:sz w:val="28"/>
          <w:szCs w:val="28"/>
          <w:lang w:val="nl-NL"/>
        </w:rPr>
      </w:pPr>
      <w:r w:rsidRPr="00285E7D"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HSKT:</w:t>
      </w:r>
      <w:r w:rsidRPr="00A606E3">
        <w:rPr>
          <w:color w:val="FF0000"/>
          <w:szCs w:val="28"/>
          <w:lang w:val="fi-FI"/>
        </w:rPr>
        <w:t xml:space="preserve"> </w:t>
      </w:r>
      <w:r w:rsidR="00285E7D">
        <w:rPr>
          <w:color w:val="FF0000"/>
          <w:sz w:val="28"/>
          <w:szCs w:val="28"/>
          <w:lang w:val="fi-FI"/>
        </w:rPr>
        <w:t>C</w:t>
      </w:r>
      <w:r w:rsidR="007B75F6" w:rsidRPr="007B75F6">
        <w:rPr>
          <w:rFonts w:ascii="Times New Roman" w:hAnsi="Times New Roman"/>
          <w:bCs/>
          <w:color w:val="FF0000"/>
          <w:sz w:val="28"/>
          <w:szCs w:val="28"/>
          <w:lang w:val="nl-NL"/>
        </w:rPr>
        <w:t>ủng cố kiến thức từ bài 1 đến bài 2.</w:t>
      </w:r>
    </w:p>
    <w:p w14:paraId="418274ED" w14:textId="77777777" w:rsidR="00EC7C80" w:rsidRPr="00D77364" w:rsidRDefault="00EC7C80" w:rsidP="00285E7D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 Về năng lực</w:t>
      </w:r>
    </w:p>
    <w:p w14:paraId="44CC9079" w14:textId="77777777" w:rsidR="00EC7C80" w:rsidRPr="00D77364" w:rsidRDefault="00EC7C80" w:rsidP="00285E7D">
      <w:pPr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2.1. Năng lực chung</w:t>
      </w:r>
    </w:p>
    <w:p w14:paraId="76CF4CC4" w14:textId="426410B3" w:rsidR="00EC7C80" w:rsidRPr="00D77364" w:rsidRDefault="00EC7C80" w:rsidP="00285E7D">
      <w:pPr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tự chủ, tự học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có khả năng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dựa vào kiến thức bài cũ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 kết hợp với gợi ý của giáo viên để trả lời câu hỏi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, bài tập liên quan.</w:t>
      </w:r>
    </w:p>
    <w:p w14:paraId="09C1011B" w14:textId="6C7D61FC" w:rsidR="00BC19F1" w:rsidRPr="00D77364" w:rsidRDefault="00EC7C80" w:rsidP="00285E7D">
      <w:pPr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 xml:space="preserve"> </w:t>
      </w:r>
      <w:r w:rsidR="007B75F6">
        <w:rPr>
          <w:rFonts w:ascii="Times New Roman" w:hAnsi="Times New Roman"/>
          <w:b/>
          <w:bCs/>
          <w:sz w:val="28"/>
          <w:szCs w:val="28"/>
          <w:lang w:val="nl-NL"/>
        </w:rPr>
        <w:t xml:space="preserve">Năng </w:t>
      </w: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lực giao tiếp và hợp tác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thảo luận nhóm để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 xml:space="preserve"> giải một số bài tập liên quan.</w:t>
      </w:r>
    </w:p>
    <w:p w14:paraId="4C540CB3" w14:textId="12270DE4" w:rsidR="00EC7C80" w:rsidRPr="00D77364" w:rsidRDefault="00EC7C80" w:rsidP="00285E7D">
      <w:pPr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giải quyết vấn đề và sáng tạo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</w:t>
      </w:r>
      <w:r w:rsidR="003F62A0" w:rsidRPr="00D77364">
        <w:rPr>
          <w:rFonts w:ascii="Times New Roman" w:hAnsi="Times New Roman"/>
          <w:sz w:val="28"/>
          <w:szCs w:val="28"/>
          <w:lang w:val="nl-NL"/>
        </w:rPr>
        <w:t>vận dụng vào cuộc sống thực tế của thông tin, dữ liệu, xử lí thông tin phù hợp, kiểm tra và ghi lại dung lượng trong ổ đĩa phù hợp, sử dụng mạng máy tính cho việc học tập, giải trí.</w:t>
      </w:r>
    </w:p>
    <w:p w14:paraId="4F780917" w14:textId="77777777" w:rsidR="00EC7C80" w:rsidRPr="00D77364" w:rsidRDefault="00EC7C80" w:rsidP="00285E7D">
      <w:pPr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vi-VN"/>
        </w:rPr>
        <w:t>2.2. Năng lực Tin học</w:t>
      </w:r>
    </w:p>
    <w:p w14:paraId="4B019DEF" w14:textId="07874D05" w:rsidR="00EC7C80" w:rsidRDefault="00EC7C80" w:rsidP="00285E7D">
      <w:pPr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sz w:val="28"/>
          <w:szCs w:val="28"/>
          <w:lang w:val="vi-VN"/>
        </w:rPr>
        <w:t>Thực hiện bài học này sẽ góp phần hình thành và phát triển một số thành tố năng lực Tin học của học sinh như sau:</w:t>
      </w:r>
    </w:p>
    <w:p w14:paraId="2124DFC8" w14:textId="4F8C2B5A" w:rsidR="007B75F6" w:rsidRPr="007B75F6" w:rsidRDefault="00285E7D" w:rsidP="00285E7D">
      <w:pPr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285E7D"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</w:t>
      </w: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>: Làm việc cùng các bạn trong nhóm của mình.</w:t>
      </w:r>
    </w:p>
    <w:p w14:paraId="5415FB65" w14:textId="77777777" w:rsidR="0079170A" w:rsidRPr="00D77364" w:rsidRDefault="0079170A" w:rsidP="00285E7D">
      <w:pPr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3. Phẩm chất: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14:paraId="6A5A4621" w14:textId="77777777" w:rsidR="0079170A" w:rsidRPr="00D77364" w:rsidRDefault="0079170A" w:rsidP="00285E7D">
      <w:pPr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Phát triển tinh thần hợp tác, chia sẻ tài nguyên và trách nhiệm trong làm việc nhóm.</w:t>
      </w:r>
    </w:p>
    <w:p w14:paraId="2441442B" w14:textId="77777777" w:rsidR="0079170A" w:rsidRPr="00D77364" w:rsidRDefault="0079170A" w:rsidP="00285E7D">
      <w:pPr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Khuyến khích sự cởi mở, làm việc với mục tiêu chung và trách nhiệm cá nhân.</w:t>
      </w:r>
    </w:p>
    <w:p w14:paraId="220E96BF" w14:textId="2D6F23BF" w:rsidR="007B75F6" w:rsidRPr="00733DFD" w:rsidRDefault="00285E7D" w:rsidP="00285E7D">
      <w:pPr>
        <w:pStyle w:val="ListParagraph1"/>
        <w:ind w:left="0"/>
        <w:jc w:val="both"/>
        <w:rPr>
          <w:rFonts w:asciiTheme="majorHAnsi" w:hAnsiTheme="majorHAnsi" w:cstheme="majorHAnsi"/>
          <w:color w:val="FF0000"/>
          <w:sz w:val="28"/>
          <w:szCs w:val="28"/>
          <w:lang w:val="nl-NL"/>
        </w:rPr>
      </w:pPr>
      <w:r w:rsidRPr="00285E7D">
        <w:rPr>
          <w:bCs/>
          <w:color w:val="FF0000"/>
          <w:sz w:val="28"/>
          <w:szCs w:val="28"/>
          <w:lang w:val="nl-NL"/>
        </w:rPr>
        <w:t>Đối với HSKT</w:t>
      </w:r>
      <w:r>
        <w:rPr>
          <w:bCs/>
          <w:color w:val="FF0000"/>
          <w:sz w:val="28"/>
          <w:szCs w:val="28"/>
          <w:lang w:val="nl-NL"/>
        </w:rPr>
        <w:t xml:space="preserve">: </w:t>
      </w:r>
      <w:r>
        <w:rPr>
          <w:bCs/>
          <w:color w:val="FF0000"/>
          <w:sz w:val="28"/>
          <w:szCs w:val="28"/>
          <w:lang w:val="nl-NL"/>
        </w:rPr>
        <w:t>H</w:t>
      </w:r>
      <w:r w:rsidR="007B75F6" w:rsidRPr="00733DFD">
        <w:rPr>
          <w:rFonts w:asciiTheme="majorHAnsi" w:hAnsiTheme="majorHAnsi" w:cstheme="majorHAnsi"/>
          <w:color w:val="FF0000"/>
          <w:sz w:val="28"/>
          <w:szCs w:val="28"/>
          <w:lang w:val="nl-NL"/>
        </w:rPr>
        <w:t>ọc tập chăm chỉ và hoạt động nhóm được với các bạn.</w:t>
      </w:r>
    </w:p>
    <w:p w14:paraId="76E0F9D6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II. THIẾT BỊ DẠY HỌC VÀ HỌC LIỆU</w:t>
      </w:r>
    </w:p>
    <w:p w14:paraId="2FDD8D3D" w14:textId="278F3110" w:rsidR="0079170A" w:rsidRPr="00D77364" w:rsidRDefault="0079170A" w:rsidP="00285E7D">
      <w:pPr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Đối với giáo viên: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Giáo án, tài liệu tham khảo, phòng máy vi tính, máy chiếu</w:t>
      </w:r>
      <w:r w:rsidR="003F62A0"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512D9C88" w14:textId="622423F9" w:rsidR="00D95BD0" w:rsidRPr="007B75F6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2. Đối với học sinh: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SGK, SBT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,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học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trước theo sự hướng dẫn của giáo viên.</w:t>
      </w:r>
    </w:p>
    <w:p w14:paraId="0F0FC992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sz w:val="28"/>
          <w:szCs w:val="28"/>
          <w:lang w:val="pt-BR"/>
        </w:rPr>
        <w:t>III. TIẾN TRÌNH DẠY</w:t>
      </w:r>
      <w:r w:rsidRPr="00D77364">
        <w:rPr>
          <w:rFonts w:ascii="Times New Roman" w:hAnsi="Times New Roman"/>
          <w:b/>
          <w:sz w:val="28"/>
          <w:szCs w:val="28"/>
          <w:lang w:val="vi-VN"/>
        </w:rPr>
        <w:t xml:space="preserve"> HỌC</w:t>
      </w:r>
    </w:p>
    <w:p w14:paraId="6BB4A93F" w14:textId="4B574A80" w:rsidR="0079170A" w:rsidRPr="00D77364" w:rsidRDefault="0079170A" w:rsidP="00285E7D">
      <w:pPr>
        <w:contextualSpacing/>
        <w:rPr>
          <w:rFonts w:ascii="Times New Roman" w:hAnsi="Times New Roman"/>
          <w:b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sz w:val="28"/>
          <w:szCs w:val="28"/>
          <w:lang w:val="nl-NL"/>
        </w:rPr>
        <w:t>A. HOẠT ĐỘNG KHỞI ĐỘNG</w:t>
      </w:r>
    </w:p>
    <w:p w14:paraId="0CCDD378" w14:textId="7B33557D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a. Mục tiêu: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Tạo tâm thế hứng thú cho học sinh </w:t>
      </w:r>
      <w:r w:rsidR="003F62A0" w:rsidRPr="00D77364">
        <w:rPr>
          <w:rFonts w:ascii="Times New Roman" w:hAnsi="Times New Roman"/>
          <w:sz w:val="28"/>
          <w:szCs w:val="28"/>
          <w:lang w:val="sv-SE"/>
        </w:rPr>
        <w:t>ôn tập các bài đã học</w:t>
      </w:r>
    </w:p>
    <w:p w14:paraId="4F36668E" w14:textId="7B63A886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Nội dung: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HS thực hiện yêu cầu của GV.</w:t>
      </w:r>
    </w:p>
    <w:p w14:paraId="750925C2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Sản phẩm học tập: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Câu trả lời của HS.</w:t>
      </w:r>
    </w:p>
    <w:p w14:paraId="7AFA6AF3" w14:textId="1B76BAB6" w:rsidR="0079170A" w:rsidRPr="00D77364" w:rsidRDefault="0079170A" w:rsidP="00285E7D">
      <w:pPr>
        <w:contextualSpacing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d. Tổ chức thực hiện: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 xml:space="preserve">Giáo viên cho học sinh nhắc lại một </w:t>
      </w:r>
      <w:r w:rsidR="00CC2F37">
        <w:rPr>
          <w:rFonts w:ascii="Times New Roman" w:hAnsi="Times New Roman"/>
          <w:bCs/>
          <w:sz w:val="28"/>
          <w:szCs w:val="28"/>
          <w:lang w:val="sv-SE"/>
        </w:rPr>
        <w:t>số kiến thức đã học bài 1- bài 5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>.</w:t>
      </w:r>
    </w:p>
    <w:p w14:paraId="24FAF28F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HOẠT ĐỘNG HÌNH THÀNH KIẾN THỨC</w:t>
      </w:r>
    </w:p>
    <w:p w14:paraId="4A382700" w14:textId="25E528BE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 xml:space="preserve">Hoạt động 1: 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>Nhắc lại kiến thức cũ</w:t>
      </w:r>
    </w:p>
    <w:p w14:paraId="673CF6AD" w14:textId="0C299BD7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Ghi nhớ</w:t>
      </w:r>
      <w:r w:rsidR="00F16A55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lại các kiến thức bài 1 – bài 5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14:paraId="28D03639" w14:textId="1511B2A9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lastRenderedPageBreak/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Tìm hiểu, nghe giáo viên hướng dẫn, học sinh thảo luận, trao đổi.</w:t>
      </w:r>
    </w:p>
    <w:p w14:paraId="56BCE759" w14:textId="77777777" w:rsidR="0079170A" w:rsidRPr="007B75F6" w:rsidRDefault="0079170A" w:rsidP="00285E7D">
      <w:pPr>
        <w:contextualSpacing/>
        <w:jc w:val="both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B75F6">
        <w:rPr>
          <w:rFonts w:asciiTheme="majorHAnsi" w:hAnsiTheme="majorHAnsi" w:cstheme="majorHAnsi"/>
          <w:b/>
          <w:bCs/>
          <w:color w:val="000000"/>
          <w:sz w:val="28"/>
          <w:szCs w:val="28"/>
          <w:lang w:val="nl-NL"/>
        </w:rPr>
        <w:t xml:space="preserve">c. </w:t>
      </w:r>
      <w:r w:rsidRPr="007B75F6">
        <w:rPr>
          <w:rFonts w:asciiTheme="majorHAnsi" w:hAnsiTheme="majorHAnsi" w:cstheme="majorHAnsi"/>
          <w:b/>
          <w:color w:val="000000"/>
          <w:sz w:val="28"/>
          <w:szCs w:val="28"/>
          <w:lang w:val="nl-NL"/>
        </w:rPr>
        <w:t>Sản phẩm học tập:</w:t>
      </w:r>
      <w:r w:rsidRPr="007B75F6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Câu trả lời của học sinh</w:t>
      </w:r>
    </w:p>
    <w:p w14:paraId="1F84FE25" w14:textId="72CC4590" w:rsidR="007B75F6" w:rsidRPr="00733DFD" w:rsidRDefault="00285E7D" w:rsidP="00285E7D">
      <w:pPr>
        <w:pStyle w:val="ListParagraph1"/>
        <w:ind w:left="0"/>
        <w:jc w:val="both"/>
        <w:rPr>
          <w:rFonts w:asciiTheme="majorHAnsi" w:hAnsiTheme="majorHAnsi" w:cstheme="majorHAnsi"/>
          <w:color w:val="FF0000"/>
          <w:sz w:val="28"/>
          <w:szCs w:val="28"/>
          <w:lang w:val="nl-NL"/>
        </w:rPr>
      </w:pPr>
      <w:r w:rsidRPr="00285E7D">
        <w:rPr>
          <w:bCs/>
          <w:color w:val="FF0000"/>
          <w:sz w:val="28"/>
          <w:szCs w:val="28"/>
          <w:lang w:val="nl-NL"/>
        </w:rPr>
        <w:t>Đối với HSKT</w:t>
      </w:r>
      <w:r>
        <w:rPr>
          <w:bCs/>
          <w:color w:val="FF0000"/>
          <w:sz w:val="28"/>
          <w:szCs w:val="28"/>
          <w:lang w:val="nl-NL"/>
        </w:rPr>
        <w:t xml:space="preserve">: </w:t>
      </w:r>
      <w:r w:rsidR="007B75F6" w:rsidRPr="007B75F6">
        <w:rPr>
          <w:bCs/>
          <w:color w:val="FF0000"/>
          <w:sz w:val="28"/>
          <w:szCs w:val="28"/>
          <w:lang w:val="nl-NL"/>
        </w:rPr>
        <w:t>ghi nhớ lại các kiến thức bài 1,2:</w:t>
      </w:r>
    </w:p>
    <w:p w14:paraId="2804157A" w14:textId="77777777" w:rsidR="0079170A" w:rsidRDefault="0079170A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5B205C98" w14:textId="77777777" w:rsidR="00D95BD0" w:rsidRPr="00D77364" w:rsidRDefault="00D95BD0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1: GV chuyển giao nhiệm vụ học tập</w:t>
      </w:r>
    </w:p>
    <w:p w14:paraId="5A4D2DDB" w14:textId="77777777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1: </w:t>
      </w:r>
    </w:p>
    <w:p w14:paraId="038D1F6B" w14:textId="2217F686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T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hông tin, dữ liệu, vật mang tin là gì? Cho ví dụ cụ thể phân tích</w:t>
      </w:r>
    </w:p>
    <w:p w14:paraId="0C594268" w14:textId="77777777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2: </w:t>
      </w:r>
    </w:p>
    <w:p w14:paraId="57FB0A6F" w14:textId="79B50FA2" w:rsidR="00D95BD0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C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ác hoạt động xử lí thông tin, mô hình xử lí thông tin trong máy tính, nhận biết các thiết bị vào, thiết bị ra, bộ xử lí, bộ nhớ</w:t>
      </w:r>
    </w:p>
    <w:p w14:paraId="2F02EA8E" w14:textId="2A5B81F7" w:rsidR="00D95BD0" w:rsidRPr="00D77364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3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:</w:t>
      </w:r>
    </w:p>
    <w:p w14:paraId="54CC37DD" w14:textId="6ABFAACF" w:rsidR="00D95BD0" w:rsidRPr="00733DFD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Y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êu cầu HS </w:t>
      </w:r>
      <w:r w:rsidRPr="00733DFD">
        <w:rPr>
          <w:rFonts w:ascii="Times New Roman" w:hAnsi="Times New Roman"/>
          <w:color w:val="000000"/>
          <w:sz w:val="28"/>
          <w:szCs w:val="28"/>
          <w:lang w:val="nl-NL"/>
        </w:rPr>
        <w:t>so sánh quá trình xử lí thông tin giữa người và máy tính theo gợi ý bảng 1 vào phiếu học tập lấy điểm cộng.</w:t>
      </w:r>
    </w:p>
    <w:p w14:paraId="3987F692" w14:textId="77777777" w:rsidR="00D95BD0" w:rsidRPr="00733DFD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733DFD">
        <w:rPr>
          <w:rFonts w:ascii="Times New Roman" w:hAnsi="Times New Roman"/>
          <w:color w:val="000000"/>
          <w:sz w:val="28"/>
          <w:szCs w:val="28"/>
          <w:lang w:val="nl-NL"/>
        </w:rPr>
        <w:t>- Gv yêu cầu hs ghi lại một số đơn vị cơ bản dùng để đo thông tin bằng cách thực hiện bài tập sau vào bảng con.</w:t>
      </w:r>
    </w:p>
    <w:p w14:paraId="300B1E59" w14:textId="77777777" w:rsidR="00D95BD0" w:rsidRPr="00D77364" w:rsidRDefault="00D95BD0" w:rsidP="00285E7D">
      <w:pPr>
        <w:pStyle w:val="NormalWeb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a. 1 byte = ...................... bit</w:t>
      </w:r>
    </w:p>
    <w:p w14:paraId="359817F8" w14:textId="77777777" w:rsidR="00D95BD0" w:rsidRPr="00D77364" w:rsidRDefault="00D95BD0" w:rsidP="00285E7D">
      <w:pPr>
        <w:pStyle w:val="NormalWeb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b. 1 MB = ....................... KB</w:t>
      </w:r>
    </w:p>
    <w:p w14:paraId="26DC648E" w14:textId="77777777" w:rsidR="00D95BD0" w:rsidRPr="00D77364" w:rsidRDefault="00D95BD0" w:rsidP="00285E7D">
      <w:pPr>
        <w:pStyle w:val="NormalWeb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c. 1 GB = ........................ KB</w:t>
      </w:r>
    </w:p>
    <w:p w14:paraId="58E38F53" w14:textId="7510A6A8" w:rsidR="00D95BD0" w:rsidRPr="00D77364" w:rsidRDefault="00D95BD0" w:rsidP="00285E7D">
      <w:pPr>
        <w:pStyle w:val="NormalWeb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d. 1 TB = ........................ MB</w:t>
      </w:r>
    </w:p>
    <w:p w14:paraId="0D9A99B6" w14:textId="344996C2" w:rsidR="00D95BD0" w:rsidRPr="00D95BD0" w:rsidRDefault="00D95BD0" w:rsidP="00285E7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D77364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V</w:t>
      </w:r>
      <w:r w:rsidRPr="00D77364">
        <w:rPr>
          <w:color w:val="000000"/>
          <w:sz w:val="28"/>
          <w:szCs w:val="28"/>
        </w:rPr>
        <w:t xml:space="preserve"> yêu cầu hs thực hiện mã hóa số bất kì sang dãy bit: mã hóa số 6, 11,14</w:t>
      </w:r>
      <w:r>
        <w:rPr>
          <w:color w:val="000000"/>
          <w:sz w:val="28"/>
          <w:szCs w:val="28"/>
          <w:lang w:val="nl-NL"/>
        </w:rPr>
        <w:tab/>
      </w:r>
      <w:r w:rsidRPr="00D77364">
        <w:rPr>
          <w:color w:val="000000"/>
          <w:sz w:val="28"/>
          <w:szCs w:val="28"/>
          <w:lang w:val="nl-NL"/>
        </w:rPr>
        <w:t xml:space="preserve"> </w:t>
      </w:r>
    </w:p>
    <w:p w14:paraId="5FC27138" w14:textId="766E6986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4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06294DB2" w14:textId="788C32BD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Mạng máy tính là gì?</w:t>
      </w:r>
    </w:p>
    <w:p w14:paraId="358371A0" w14:textId="0DB47D02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Em hãy nêu các thành phần mạng máy tính?</w:t>
      </w:r>
    </w:p>
    <w:p w14:paraId="417E4830" w14:textId="038A8AA2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5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7F078D3E" w14:textId="241B2D17" w:rsid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/>
          <w:sz w:val="28"/>
          <w:szCs w:val="28"/>
          <w:lang w:val="nl-NL"/>
        </w:rPr>
        <w:tab/>
        <w:t xml:space="preserve">+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Em sử dụng internet để làm gì? </w:t>
      </w:r>
    </w:p>
    <w:p w14:paraId="02311FBB" w14:textId="20465FBA" w:rsidR="00D95BD0" w:rsidRPr="00D95BD0" w:rsidRDefault="00D95BD0" w:rsidP="00285E7D">
      <w:pPr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Em hãy nêu lợi ích của internet?</w:t>
      </w:r>
    </w:p>
    <w:p w14:paraId="59B9C92B" w14:textId="77777777" w:rsidR="00D95BD0" w:rsidRPr="00D77364" w:rsidRDefault="00D95BD0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2:</w:t>
      </w:r>
      <w:r w:rsidRPr="00D77364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HS thực hiện nhiệm vụ học tập</w:t>
      </w:r>
    </w:p>
    <w:p w14:paraId="4767613E" w14:textId="77777777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tiếp nhận thông tin, trả lời câu hỏi</w:t>
      </w:r>
    </w:p>
    <w:p w14:paraId="640A7391" w14:textId="77777777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quan sát, nhận xét và hỗ trợ HS khi cần</w:t>
      </w:r>
    </w:p>
    <w:p w14:paraId="00007F09" w14:textId="77777777" w:rsidR="00D95BD0" w:rsidRPr="00D77364" w:rsidRDefault="00D95BD0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3: Báo cáo kết quả hoạt động và thảo luận</w:t>
      </w:r>
    </w:p>
    <w:p w14:paraId="2E162B53" w14:textId="77777777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xung phong đứng tại chỗ trả lời câu hỏi.</w:t>
      </w:r>
    </w:p>
    <w:p w14:paraId="2388EBB1" w14:textId="77777777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gọi HS khác đánh giá, nhận xét.</w:t>
      </w:r>
    </w:p>
    <w:p w14:paraId="56C6B313" w14:textId="77777777" w:rsidR="00D95BD0" w:rsidRPr="00D77364" w:rsidRDefault="00D95BD0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4: Đánh giá kết quả thực hiện nhiệm vụ học tập</w:t>
      </w:r>
    </w:p>
    <w:p w14:paraId="492CEA2B" w14:textId="229B50C5" w:rsidR="00D95BD0" w:rsidRPr="00D77364" w:rsidRDefault="00D95BD0" w:rsidP="00285E7D">
      <w:pPr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GV đánh giá, nhận xét, chuẩn kiến thức.</w:t>
      </w:r>
    </w:p>
    <w:p w14:paraId="460F116D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HOẠT ĐỘNG LUYỆN TẬP</w:t>
      </w:r>
    </w:p>
    <w:p w14:paraId="4B1C656D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a. Mục tiêu: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Củng cố lại kiến thức đã học thông qua bài tập </w:t>
      </w:r>
    </w:p>
    <w:p w14:paraId="1B6BF6D8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b. Nội dung: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Sử dụng sgk, kiến thức đã học để hoàn thành bài tập</w:t>
      </w:r>
    </w:p>
    <w:p w14:paraId="17E973B2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Sản phẩm học tập: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Kết quả của HS.</w:t>
      </w:r>
    </w:p>
    <w:p w14:paraId="7208221E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Tổ chức thực hiện:</w:t>
      </w:r>
    </w:p>
    <w:p w14:paraId="3D11CA6A" w14:textId="210F8FCC" w:rsidR="0079170A" w:rsidRPr="00D77364" w:rsidRDefault="0079170A" w:rsidP="00285E7D">
      <w:pPr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- GV yêu cầu HS thực hiện </w:t>
      </w:r>
      <w:r w:rsidR="00215A33"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theo yêu cầu</w:t>
      </w:r>
    </w:p>
    <w:p w14:paraId="6E8F258A" w14:textId="6D0C4F49" w:rsidR="0079170A" w:rsidRPr="00D77364" w:rsidRDefault="0079170A" w:rsidP="00285E7D">
      <w:pPr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- HS tiếp nhận nhiệm vụ, tiến hành thảo luận, đưa ra đáp án</w:t>
      </w:r>
    </w:p>
    <w:p w14:paraId="20DF7B91" w14:textId="77777777" w:rsidR="0079170A" w:rsidRPr="00D77364" w:rsidRDefault="0079170A" w:rsidP="00285E7D">
      <w:pPr>
        <w:contextualSpacing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HOẠT ĐỘNG VẬN DỤNG</w:t>
      </w:r>
    </w:p>
    <w:p w14:paraId="389420D3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Vận dụng kiến thức đã học để giải bài tập, củng cố kiến thức.</w:t>
      </w:r>
    </w:p>
    <w:p w14:paraId="3CC49B37" w14:textId="77777777" w:rsidR="00D77364" w:rsidRDefault="0079170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Sử dụng kiến thức đã</w:t>
      </w:r>
      <w:r w:rsid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học để hỏi và trả lời, trao </w:t>
      </w:r>
    </w:p>
    <w:p w14:paraId="3A388023" w14:textId="5D836C5D" w:rsidR="0079170A" w:rsidRPr="00D77364" w:rsidRDefault="0079170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Câu trả lời của HS</w:t>
      </w:r>
    </w:p>
    <w:p w14:paraId="24989F4D" w14:textId="77777777" w:rsidR="0079170A" w:rsidRPr="00D77364" w:rsidRDefault="0079170A" w:rsidP="00285E7D">
      <w:pPr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lastRenderedPageBreak/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0E24059F" w14:textId="6B716BBA" w:rsidR="0079170A" w:rsidRPr="00D77364" w:rsidRDefault="0079170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- GV </w:t>
      </w:r>
      <w:r w:rsidR="00D5704A"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cho lớp thảo luận nhóm đôi, cặp đôi nào đúng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được tặng điểm số.</w:t>
      </w:r>
    </w:p>
    <w:p w14:paraId="16F86487" w14:textId="793EA957" w:rsidR="0079170A" w:rsidRPr="00D77364" w:rsidRDefault="0079170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- Các nhóm tiếp nhận nhiệm vụ, trao đổi, thảo luận và đưa ra các đáp án.</w:t>
      </w:r>
    </w:p>
    <w:p w14:paraId="5235589F" w14:textId="6EF3AAF4" w:rsidR="0079170A" w:rsidRPr="00D77364" w:rsidRDefault="00D5704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733DFD">
        <w:rPr>
          <w:rFonts w:ascii="Times New Roman" w:hAnsi="Times New Roman"/>
          <w:noProof/>
          <w:color w:val="000000" w:themeColor="text1"/>
          <w:sz w:val="28"/>
          <w:szCs w:val="28"/>
          <w:lang w:val="nl-NL"/>
        </w:rPr>
        <w:t>Dự kiến câu trả lời: phục vụ học tập, giải trí, trao đổi thông tin qua zalo, facebook,…</w:t>
      </w:r>
    </w:p>
    <w:p w14:paraId="6395B3D6" w14:textId="77777777" w:rsidR="0079170A" w:rsidRDefault="0079170A" w:rsidP="00285E7D">
      <w:pPr>
        <w:tabs>
          <w:tab w:val="left" w:pos="482"/>
          <w:tab w:val="left" w:pos="964"/>
        </w:tabs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- 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GV nhận xét, đánh giá và khen ngợi, cho điểm nhóm có nhiều đáp án đúng, GV chuẩn kiến thức.</w:t>
      </w:r>
    </w:p>
    <w:sectPr w:rsidR="0079170A" w:rsidSect="00DD51D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7CEB"/>
    <w:multiLevelType w:val="hybridMultilevel"/>
    <w:tmpl w:val="9564C6EA"/>
    <w:lvl w:ilvl="0" w:tplc="70A04D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223"/>
    <w:multiLevelType w:val="multilevel"/>
    <w:tmpl w:val="A0401F0C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D1718"/>
    <w:multiLevelType w:val="multilevel"/>
    <w:tmpl w:val="6A5243B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32C7C"/>
    <w:multiLevelType w:val="hybridMultilevel"/>
    <w:tmpl w:val="D8F85A2A"/>
    <w:lvl w:ilvl="0" w:tplc="7E6C714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0A"/>
    <w:rsid w:val="00174F39"/>
    <w:rsid w:val="00215A33"/>
    <w:rsid w:val="00285E7D"/>
    <w:rsid w:val="002B0CDB"/>
    <w:rsid w:val="003170C1"/>
    <w:rsid w:val="00332C7B"/>
    <w:rsid w:val="00353461"/>
    <w:rsid w:val="003F62A0"/>
    <w:rsid w:val="00416CC8"/>
    <w:rsid w:val="00474BD7"/>
    <w:rsid w:val="00522D65"/>
    <w:rsid w:val="00574C2E"/>
    <w:rsid w:val="00733DFD"/>
    <w:rsid w:val="0079117F"/>
    <w:rsid w:val="0079170A"/>
    <w:rsid w:val="007B75F6"/>
    <w:rsid w:val="00974677"/>
    <w:rsid w:val="009952D1"/>
    <w:rsid w:val="009F6576"/>
    <w:rsid w:val="00AC0D6B"/>
    <w:rsid w:val="00AE09C9"/>
    <w:rsid w:val="00B725BA"/>
    <w:rsid w:val="00B72DAE"/>
    <w:rsid w:val="00B84145"/>
    <w:rsid w:val="00BC19F1"/>
    <w:rsid w:val="00CC2F37"/>
    <w:rsid w:val="00D5704A"/>
    <w:rsid w:val="00D77364"/>
    <w:rsid w:val="00D8441C"/>
    <w:rsid w:val="00D95BD0"/>
    <w:rsid w:val="00DD51DE"/>
    <w:rsid w:val="00E12A89"/>
    <w:rsid w:val="00E207E4"/>
    <w:rsid w:val="00EC7C80"/>
    <w:rsid w:val="00F16A55"/>
    <w:rsid w:val="00F5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3DFDED"/>
  <w15:docId w15:val="{8DCCA5B5-166E-427B-89C3-C1474CC7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A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9170A"/>
    <w:pPr>
      <w:keepNext/>
      <w:keepLines/>
      <w:spacing w:before="240" w:after="24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70A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70A"/>
    <w:rPr>
      <w:rFonts w:eastAsiaTheme="majorEastAsia" w:cstheme="majorBidi"/>
      <w:b/>
      <w:bCs/>
      <w:color w:val="000000" w:themeColor="text1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9170A"/>
    <w:rPr>
      <w:rFonts w:eastAsiaTheme="majorEastAsia" w:cstheme="majorBidi"/>
      <w:b/>
      <w:szCs w:val="26"/>
      <w:lang w:val="en-US"/>
    </w:rPr>
  </w:style>
  <w:style w:type="table" w:styleId="TableGrid">
    <w:name w:val="Table Grid"/>
    <w:basedOn w:val="TableNormal"/>
    <w:uiPriority w:val="39"/>
    <w:rsid w:val="0079170A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C7C80"/>
    <w:pPr>
      <w:spacing w:before="100" w:beforeAutospacing="1" w:after="100" w:afterAutospacing="1"/>
      <w:contextualSpacing/>
    </w:pPr>
    <w:rPr>
      <w:rFonts w:ascii="Times New Roman" w:hAnsi="Times New Roman"/>
      <w:color w:val="000000"/>
      <w:lang w:val="vi-VN" w:eastAsia="vi-VN"/>
    </w:rPr>
  </w:style>
  <w:style w:type="paragraph" w:styleId="NormalWeb">
    <w:name w:val="Normal (Web)"/>
    <w:basedOn w:val="Normal"/>
    <w:uiPriority w:val="99"/>
    <w:unhideWhenUsed/>
    <w:rsid w:val="00B72DA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istParagraph1">
    <w:name w:val="List Paragraph1"/>
    <w:basedOn w:val="Normal"/>
    <w:qFormat/>
    <w:rsid w:val="007B75F6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ASUS</cp:lastModifiedBy>
  <cp:revision>3</cp:revision>
  <dcterms:created xsi:type="dcterms:W3CDTF">2023-10-27T13:19:00Z</dcterms:created>
  <dcterms:modified xsi:type="dcterms:W3CDTF">2024-10-25T01:43:00Z</dcterms:modified>
</cp:coreProperties>
</file>